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tblpY="585"/>
        <w:tblW w:w="10043" w:type="dxa"/>
        <w:tblLayout w:type="fixed"/>
        <w:tblLook w:val="01E0" w:firstRow="1" w:lastRow="1" w:firstColumn="1" w:lastColumn="1" w:noHBand="0" w:noVBand="0"/>
      </w:tblPr>
      <w:tblGrid>
        <w:gridCol w:w="3510"/>
        <w:gridCol w:w="4387"/>
        <w:gridCol w:w="1674"/>
        <w:gridCol w:w="236"/>
        <w:gridCol w:w="236"/>
      </w:tblGrid>
      <w:tr w:rsidR="00DF203F" w:rsidRPr="00A309D9" w:rsidTr="001710B0">
        <w:trPr>
          <w:gridAfter w:val="2"/>
          <w:wAfter w:w="472" w:type="dxa"/>
          <w:trHeight w:val="1026"/>
        </w:trPr>
        <w:tc>
          <w:tcPr>
            <w:tcW w:w="9571" w:type="dxa"/>
            <w:gridSpan w:val="3"/>
            <w:hideMark/>
          </w:tcPr>
          <w:p w:rsidR="0005574B" w:rsidRDefault="0005574B" w:rsidP="0005574B">
            <w:pPr>
              <w:pStyle w:val="3"/>
              <w:tabs>
                <w:tab w:val="left" w:pos="1215"/>
                <w:tab w:val="center" w:pos="2165"/>
              </w:tabs>
              <w:spacing w:before="0" w:after="0"/>
              <w:ind w:right="-1"/>
              <w:rPr>
                <w:rFonts w:ascii="Times New Roman" w:hAnsi="Times New Roman"/>
                <w:b w:val="0"/>
                <w:i/>
                <w:u w:val="single"/>
                <w:lang w:val="en-US"/>
              </w:rPr>
            </w:pPr>
          </w:p>
          <w:p w:rsidR="00F7129F" w:rsidRDefault="00F7129F" w:rsidP="0005574B">
            <w:pPr>
              <w:pStyle w:val="3"/>
              <w:tabs>
                <w:tab w:val="left" w:pos="1215"/>
                <w:tab w:val="center" w:pos="2165"/>
              </w:tabs>
              <w:spacing w:before="0" w:after="0"/>
              <w:ind w:right="-1"/>
              <w:jc w:val="center"/>
              <w:rPr>
                <w:rFonts w:ascii="Times New Roman" w:hAnsi="Times New Roman"/>
              </w:rPr>
            </w:pPr>
          </w:p>
          <w:p w:rsidR="00F7129F" w:rsidRDefault="00F7129F" w:rsidP="0005574B">
            <w:pPr>
              <w:pStyle w:val="3"/>
              <w:tabs>
                <w:tab w:val="left" w:pos="1215"/>
                <w:tab w:val="center" w:pos="2165"/>
              </w:tabs>
              <w:spacing w:before="0" w:after="0"/>
              <w:ind w:right="-1"/>
              <w:jc w:val="center"/>
              <w:rPr>
                <w:rFonts w:ascii="Times New Roman" w:hAnsi="Times New Roman"/>
              </w:rPr>
            </w:pPr>
          </w:p>
          <w:p w:rsidR="00DF203F" w:rsidRPr="00DF203F" w:rsidRDefault="00DF203F" w:rsidP="0005574B">
            <w:pPr>
              <w:pStyle w:val="3"/>
              <w:tabs>
                <w:tab w:val="left" w:pos="1215"/>
                <w:tab w:val="center" w:pos="2165"/>
              </w:tabs>
              <w:spacing w:before="0" w:after="0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203F">
              <w:rPr>
                <w:rFonts w:ascii="Times New Roman" w:hAnsi="Times New Roman"/>
              </w:rPr>
              <w:br w:type="textWrapping" w:clear="all"/>
            </w:r>
            <w:r w:rsidRPr="00DF203F">
              <w:rPr>
                <w:rFonts w:ascii="Times New Roman" w:hAnsi="Times New Roman"/>
                <w:sz w:val="28"/>
                <w:szCs w:val="28"/>
              </w:rPr>
              <w:t>СОКАЛЬСЬКА МІСЬКА РАДА</w:t>
            </w:r>
          </w:p>
          <w:p w:rsidR="00DF203F" w:rsidRDefault="00DF203F" w:rsidP="00DF20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ЛЬВІВСЬКОЇ ОБЛАСТІ</w:t>
            </w:r>
          </w:p>
          <w:p w:rsidR="00DF203F" w:rsidRPr="007305E4" w:rsidRDefault="00A51A8E" w:rsidP="00DF203F">
            <w:pPr>
              <w:jc w:val="center"/>
              <w:outlineLvl w:val="0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 </w:t>
            </w:r>
            <w:r w:rsidR="00312EFC">
              <w:rPr>
                <w:b/>
                <w:sz w:val="28"/>
                <w:szCs w:val="28"/>
                <w:u w:val="single"/>
                <w:lang w:val="en-GB"/>
              </w:rPr>
              <w:t>L</w:t>
            </w:r>
            <w:r w:rsidR="0091208E">
              <w:rPr>
                <w:b/>
                <w:sz w:val="28"/>
                <w:szCs w:val="28"/>
                <w:u w:val="single"/>
              </w:rPr>
              <w:t>Х</w:t>
            </w:r>
            <w:r w:rsidR="004E6AE8" w:rsidRPr="004E6AE8">
              <w:rPr>
                <w:b/>
                <w:sz w:val="28"/>
                <w:szCs w:val="28"/>
                <w:u w:val="single"/>
              </w:rPr>
              <w:t>V</w:t>
            </w:r>
            <w:r w:rsidR="00AA6D5E">
              <w:rPr>
                <w:b/>
                <w:sz w:val="28"/>
                <w:szCs w:val="28"/>
                <w:u w:val="single"/>
              </w:rPr>
              <w:t xml:space="preserve"> </w:t>
            </w:r>
            <w:r w:rsidR="00DF203F" w:rsidRPr="007305E4">
              <w:rPr>
                <w:b/>
                <w:sz w:val="28"/>
                <w:szCs w:val="28"/>
                <w:u w:val="single"/>
              </w:rPr>
              <w:t xml:space="preserve">сесія </w:t>
            </w:r>
            <w:r w:rsidR="00DF203F" w:rsidRPr="007305E4">
              <w:rPr>
                <w:b/>
                <w:sz w:val="28"/>
                <w:szCs w:val="28"/>
                <w:u w:val="single"/>
                <w:lang w:val="en-US"/>
              </w:rPr>
              <w:t>VI</w:t>
            </w:r>
            <w:r w:rsidR="00DF203F" w:rsidRPr="007305E4">
              <w:rPr>
                <w:b/>
                <w:sz w:val="28"/>
                <w:szCs w:val="28"/>
                <w:u w:val="single"/>
              </w:rPr>
              <w:t>І</w:t>
            </w:r>
            <w:r w:rsidR="00474134" w:rsidRPr="007305E4">
              <w:rPr>
                <w:b/>
                <w:sz w:val="28"/>
                <w:szCs w:val="28"/>
                <w:u w:val="single"/>
              </w:rPr>
              <w:t>І</w:t>
            </w:r>
            <w:r w:rsidR="00DF203F" w:rsidRPr="007305E4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:rsidR="00DF203F" w:rsidRDefault="00DF203F" w:rsidP="00DF203F">
            <w:pPr>
              <w:pStyle w:val="1"/>
              <w:ind w:right="-1"/>
              <w:rPr>
                <w:spacing w:val="200"/>
                <w:lang w:eastAsia="en-US"/>
              </w:rPr>
            </w:pPr>
            <w:r>
              <w:rPr>
                <w:spacing w:val="200"/>
              </w:rPr>
              <w:t>РІШЕННЯ</w:t>
            </w:r>
          </w:p>
        </w:tc>
      </w:tr>
      <w:tr w:rsidR="00DF203F" w:rsidRPr="00A309D9" w:rsidTr="001710B0">
        <w:trPr>
          <w:gridAfter w:val="2"/>
          <w:wAfter w:w="472" w:type="dxa"/>
        </w:trPr>
        <w:tc>
          <w:tcPr>
            <w:tcW w:w="3510" w:type="dxa"/>
          </w:tcPr>
          <w:p w:rsidR="00DF203F" w:rsidRDefault="00DF203F" w:rsidP="00DF203F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387" w:type="dxa"/>
          </w:tcPr>
          <w:p w:rsidR="00DF203F" w:rsidRDefault="00DF203F" w:rsidP="00DF203F">
            <w:pPr>
              <w:pStyle w:val="1"/>
              <w:rPr>
                <w:b w:val="0"/>
                <w:bCs w:val="0"/>
                <w:sz w:val="16"/>
                <w:szCs w:val="16"/>
                <w:lang w:eastAsia="en-US"/>
              </w:rPr>
            </w:pPr>
          </w:p>
        </w:tc>
        <w:tc>
          <w:tcPr>
            <w:tcW w:w="1674" w:type="dxa"/>
          </w:tcPr>
          <w:p w:rsidR="00DF203F" w:rsidRDefault="00DF203F" w:rsidP="00DF203F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DF203F" w:rsidTr="001710B0">
        <w:trPr>
          <w:gridAfter w:val="2"/>
          <w:wAfter w:w="472" w:type="dxa"/>
          <w:trHeight w:val="325"/>
        </w:trPr>
        <w:tc>
          <w:tcPr>
            <w:tcW w:w="3510" w:type="dxa"/>
            <w:hideMark/>
          </w:tcPr>
          <w:p w:rsidR="00DF203F" w:rsidRDefault="00B96D55" w:rsidP="008C494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26.08</w:t>
            </w:r>
            <w:r w:rsidR="00474134">
              <w:rPr>
                <w:b/>
                <w:sz w:val="28"/>
                <w:szCs w:val="28"/>
              </w:rPr>
              <w:t>.</w:t>
            </w:r>
            <w:r w:rsidR="00DF203F">
              <w:rPr>
                <w:b/>
                <w:sz w:val="28"/>
                <w:szCs w:val="28"/>
              </w:rPr>
              <w:t>202</w:t>
            </w:r>
            <w:r w:rsidR="00017BB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387" w:type="dxa"/>
            <w:hideMark/>
          </w:tcPr>
          <w:p w:rsidR="00942CE0" w:rsidRPr="00942CE0" w:rsidRDefault="00DF203F" w:rsidP="00942CE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1674" w:type="dxa"/>
            <w:hideMark/>
          </w:tcPr>
          <w:p w:rsidR="00DF203F" w:rsidRPr="009D72FF" w:rsidRDefault="00DF203F" w:rsidP="009D72F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№</w:t>
            </w:r>
            <w:r w:rsidR="00B96D55">
              <w:rPr>
                <w:b/>
                <w:sz w:val="28"/>
                <w:szCs w:val="28"/>
              </w:rPr>
              <w:t>2175</w:t>
            </w:r>
          </w:p>
        </w:tc>
      </w:tr>
      <w:tr w:rsidR="00DF203F" w:rsidTr="001710B0">
        <w:trPr>
          <w:gridAfter w:val="2"/>
          <w:wAfter w:w="472" w:type="dxa"/>
        </w:trPr>
        <w:tc>
          <w:tcPr>
            <w:tcW w:w="3510" w:type="dxa"/>
          </w:tcPr>
          <w:p w:rsidR="005F7E59" w:rsidRPr="004B7454" w:rsidRDefault="005F7E59" w:rsidP="004B7454">
            <w:pPr>
              <w:ind w:right="-294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87" w:type="dxa"/>
          </w:tcPr>
          <w:p w:rsidR="00DF203F" w:rsidRPr="004B7454" w:rsidRDefault="00DF203F" w:rsidP="00DF203F">
            <w:pPr>
              <w:jc w:val="center"/>
              <w:rPr>
                <w:rFonts w:eastAsia="Calibri"/>
                <w:i/>
                <w:iCs/>
                <w:lang w:eastAsia="en-US"/>
              </w:rPr>
            </w:pPr>
          </w:p>
        </w:tc>
        <w:tc>
          <w:tcPr>
            <w:tcW w:w="1674" w:type="dxa"/>
          </w:tcPr>
          <w:p w:rsidR="00DF203F" w:rsidRDefault="00DF203F" w:rsidP="00DF203F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DF203F" w:rsidRPr="00C52A83" w:rsidTr="001710B0">
        <w:trPr>
          <w:trHeight w:val="431"/>
        </w:trPr>
        <w:tc>
          <w:tcPr>
            <w:tcW w:w="9571" w:type="dxa"/>
            <w:gridSpan w:val="3"/>
          </w:tcPr>
          <w:tbl>
            <w:tblPr>
              <w:tblW w:w="9634" w:type="dxa"/>
              <w:tblLayout w:type="fixed"/>
              <w:tblLook w:val="04A0" w:firstRow="1" w:lastRow="0" w:firstColumn="1" w:lastColumn="0" w:noHBand="0" w:noVBand="1"/>
            </w:tblPr>
            <w:tblGrid>
              <w:gridCol w:w="5529"/>
              <w:gridCol w:w="4105"/>
            </w:tblGrid>
            <w:tr w:rsidR="00330BAD" w:rsidRPr="001965D0" w:rsidTr="005D6912">
              <w:tc>
                <w:tcPr>
                  <w:tcW w:w="5529" w:type="dxa"/>
                </w:tcPr>
                <w:p w:rsidR="00330BAD" w:rsidRPr="001965D0" w:rsidRDefault="00330BAD" w:rsidP="005D3ACA">
                  <w:pPr>
                    <w:framePr w:hSpace="180" w:wrap="around" w:hAnchor="text" w:y="585"/>
                    <w:tabs>
                      <w:tab w:val="left" w:pos="4283"/>
                      <w:tab w:val="left" w:pos="5704"/>
                    </w:tabs>
                    <w:ind w:right="1"/>
                    <w:jc w:val="both"/>
                    <w:rPr>
                      <w:b/>
                    </w:rPr>
                  </w:pPr>
                  <w:r w:rsidRPr="001965D0">
                    <w:rPr>
                      <w:b/>
                    </w:rPr>
                    <w:t xml:space="preserve">Про затвердження </w:t>
                  </w:r>
                  <w:proofErr w:type="spellStart"/>
                  <w:r w:rsidR="00160D04">
                    <w:rPr>
                      <w:b/>
                    </w:rPr>
                    <w:t>П</w:t>
                  </w:r>
                  <w:r w:rsidR="005D3ACA">
                    <w:rPr>
                      <w:b/>
                    </w:rPr>
                    <w:t>роєкту</w:t>
                  </w:r>
                  <w:proofErr w:type="spellEnd"/>
                  <w:r w:rsidR="005D3ACA">
                    <w:rPr>
                      <w:b/>
                    </w:rPr>
                    <w:t xml:space="preserve"> </w:t>
                  </w:r>
                  <w:r w:rsidR="00160D04">
                    <w:rPr>
                      <w:b/>
                    </w:rPr>
                    <w:t>в</w:t>
                  </w:r>
                  <w:r w:rsidR="0091208E" w:rsidRPr="0091208E">
                    <w:rPr>
                      <w:b/>
                    </w:rPr>
                    <w:t>несення змін до містобудівної документації</w:t>
                  </w:r>
                  <w:r w:rsidR="00C30F2A">
                    <w:rPr>
                      <w:b/>
                    </w:rPr>
                    <w:t xml:space="preserve"> «</w:t>
                  </w:r>
                  <w:r w:rsidRPr="001965D0">
                    <w:rPr>
                      <w:b/>
                    </w:rPr>
                    <w:t xml:space="preserve">Детальний план території для визначення параметрів земельної ділянки для </w:t>
                  </w:r>
                  <w:r w:rsidR="00211E83">
                    <w:rPr>
                      <w:b/>
                    </w:rPr>
                    <w:t>влаштування індустріального парку «Сокаль-1» по вул. Яворницького</w:t>
                  </w:r>
                  <w:r w:rsidRPr="001965D0">
                    <w:rPr>
                      <w:b/>
                    </w:rPr>
                    <w:t xml:space="preserve"> в </w:t>
                  </w:r>
                  <w:proofErr w:type="spellStart"/>
                  <w:r w:rsidRPr="001965D0">
                    <w:rPr>
                      <w:b/>
                    </w:rPr>
                    <w:t>м.Сокаль</w:t>
                  </w:r>
                  <w:proofErr w:type="spellEnd"/>
                  <w:r w:rsidRPr="001965D0">
                    <w:rPr>
                      <w:b/>
                    </w:rPr>
                    <w:t xml:space="preserve"> Шептицького району Львівської області»</w:t>
                  </w:r>
                </w:p>
              </w:tc>
              <w:tc>
                <w:tcPr>
                  <w:tcW w:w="4105" w:type="dxa"/>
                </w:tcPr>
                <w:p w:rsidR="00330BAD" w:rsidRPr="001965D0" w:rsidRDefault="00330BAD" w:rsidP="001965D0">
                  <w:pPr>
                    <w:framePr w:hSpace="180" w:wrap="around" w:hAnchor="text" w:y="585"/>
                    <w:tabs>
                      <w:tab w:val="left" w:pos="5704"/>
                    </w:tabs>
                    <w:ind w:right="2268"/>
                    <w:rPr>
                      <w:b/>
                    </w:rPr>
                  </w:pPr>
                </w:p>
              </w:tc>
            </w:tr>
          </w:tbl>
          <w:p w:rsidR="00330BAD" w:rsidRPr="006A1A0D" w:rsidRDefault="00330BAD" w:rsidP="00330BAD">
            <w:pPr>
              <w:tabs>
                <w:tab w:val="left" w:pos="5704"/>
              </w:tabs>
              <w:ind w:right="2268"/>
              <w:rPr>
                <w:b/>
              </w:rPr>
            </w:pPr>
          </w:p>
        </w:tc>
        <w:tc>
          <w:tcPr>
            <w:tcW w:w="236" w:type="dxa"/>
          </w:tcPr>
          <w:p w:rsidR="00DF203F" w:rsidRPr="00C52A83" w:rsidRDefault="00DF203F" w:rsidP="0079017E">
            <w:pPr>
              <w:ind w:left="176"/>
              <w:rPr>
                <w:rFonts w:eastAsia="Calibri"/>
              </w:rPr>
            </w:pPr>
          </w:p>
        </w:tc>
        <w:tc>
          <w:tcPr>
            <w:tcW w:w="236" w:type="dxa"/>
          </w:tcPr>
          <w:p w:rsidR="00DF203F" w:rsidRPr="00C52A83" w:rsidRDefault="00DF203F" w:rsidP="00C52A83">
            <w:pPr>
              <w:rPr>
                <w:rFonts w:eastAsia="Calibri"/>
              </w:rPr>
            </w:pPr>
          </w:p>
        </w:tc>
      </w:tr>
    </w:tbl>
    <w:p w:rsidR="001F710D" w:rsidRPr="00C52A83" w:rsidRDefault="001F710D" w:rsidP="00C52A83"/>
    <w:p w:rsidR="00E847B5" w:rsidRPr="00F7129F" w:rsidRDefault="000271E7" w:rsidP="00A22DA1">
      <w:pPr>
        <w:tabs>
          <w:tab w:val="left" w:pos="5954"/>
        </w:tabs>
        <w:rPr>
          <w:b/>
        </w:rPr>
      </w:pPr>
      <w:r>
        <w:rPr>
          <w:rFonts w:ascii="Calibri" w:eastAsia="Calibri" w:hAnsi="Calibri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3063875</wp:posOffset>
            </wp:positionH>
            <wp:positionV relativeFrom="paragraph">
              <wp:posOffset>163195</wp:posOffset>
            </wp:positionV>
            <wp:extent cx="426720" cy="609600"/>
            <wp:effectExtent l="0" t="0" r="0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43A1" w:rsidRPr="00F7129F">
        <w:rPr>
          <w:b/>
        </w:rPr>
        <w:tab/>
      </w:r>
    </w:p>
    <w:p w:rsidR="008A6F6E" w:rsidRDefault="008A6F6E" w:rsidP="00473F4F">
      <w:pPr>
        <w:spacing w:line="276" w:lineRule="auto"/>
        <w:ind w:firstLine="708"/>
        <w:jc w:val="both"/>
      </w:pPr>
    </w:p>
    <w:p w:rsidR="00E86515" w:rsidRPr="0070013A" w:rsidRDefault="006A1A0D" w:rsidP="00473F4F">
      <w:pPr>
        <w:spacing w:line="276" w:lineRule="auto"/>
        <w:ind w:firstLine="708"/>
        <w:jc w:val="both"/>
        <w:rPr>
          <w:color w:val="000000"/>
          <w:shd w:val="clear" w:color="auto" w:fill="FFFFFF"/>
        </w:rPr>
      </w:pPr>
      <w:r w:rsidRPr="001E2D77">
        <w:t xml:space="preserve">Керуючись </w:t>
      </w:r>
      <w:r w:rsidR="00A630E1">
        <w:t>ст.</w:t>
      </w:r>
      <w:r w:rsidR="00FD5E62">
        <w:t xml:space="preserve"> </w:t>
      </w:r>
      <w:r w:rsidR="00A630E1">
        <w:t>26,</w:t>
      </w:r>
      <w:r w:rsidR="00C513F7">
        <w:t xml:space="preserve"> </w:t>
      </w:r>
      <w:r w:rsidR="00A630E1">
        <w:t xml:space="preserve">59 </w:t>
      </w:r>
      <w:r w:rsidR="00A630E1" w:rsidRPr="00C2044C">
        <w:t>Закону України «Про місцеве самоврядування в Україні</w:t>
      </w:r>
      <w:r w:rsidR="00A630E1" w:rsidRPr="00A73A50">
        <w:rPr>
          <w:color w:val="000000"/>
        </w:rPr>
        <w:t>»</w:t>
      </w:r>
      <w:r w:rsidR="00A630E1">
        <w:rPr>
          <w:color w:val="000000"/>
        </w:rPr>
        <w:t xml:space="preserve">, </w:t>
      </w:r>
      <w:r w:rsidR="00FD5E62">
        <w:rPr>
          <w:color w:val="000000"/>
        </w:rPr>
        <w:t xml:space="preserve">                    </w:t>
      </w:r>
      <w:r w:rsidR="00A630E1" w:rsidRPr="00C2044C">
        <w:t>ст</w:t>
      </w:r>
      <w:r w:rsidR="00A630E1">
        <w:t>.</w:t>
      </w:r>
      <w:r w:rsidR="00FD5E62">
        <w:t xml:space="preserve"> </w:t>
      </w:r>
      <w:r w:rsidR="00A630E1">
        <w:t xml:space="preserve">16,17,20,21 Закону України «Про </w:t>
      </w:r>
      <w:r w:rsidR="00A630E1" w:rsidRPr="00C2044C">
        <w:t>регулюв</w:t>
      </w:r>
      <w:r w:rsidR="00A630E1">
        <w:t>ання містобудівної діяльності»</w:t>
      </w:r>
      <w:r w:rsidR="00A630E1" w:rsidRPr="007020A6">
        <w:rPr>
          <w:color w:val="000000"/>
        </w:rPr>
        <w:t>,</w:t>
      </w:r>
      <w:r w:rsidR="008C4949">
        <w:rPr>
          <w:color w:val="000000"/>
        </w:rPr>
        <w:t xml:space="preserve"> </w:t>
      </w:r>
      <w:r w:rsidRPr="00A73A50">
        <w:rPr>
          <w:color w:val="000000"/>
        </w:rPr>
        <w:t>с</w:t>
      </w:r>
      <w:r w:rsidR="00756397">
        <w:t>т.</w:t>
      </w:r>
      <w:r w:rsidR="00FD5E62">
        <w:t xml:space="preserve"> </w:t>
      </w:r>
      <w:r w:rsidRPr="00C2044C">
        <w:t>12</w:t>
      </w:r>
      <w:r w:rsidR="00A630E1">
        <w:t xml:space="preserve"> Закону України «Про основи містобудування»</w:t>
      </w:r>
      <w:r>
        <w:t xml:space="preserve">, </w:t>
      </w:r>
      <w:r w:rsidR="00E05C2B">
        <w:rPr>
          <w:color w:val="000000"/>
        </w:rPr>
        <w:t>Порядком розроблення, оновлення, внесення змін та затвердження містобудівної документації</w:t>
      </w:r>
      <w:r w:rsidR="00C47A64">
        <w:rPr>
          <w:color w:val="000000"/>
        </w:rPr>
        <w:t>, затвердженим постановою</w:t>
      </w:r>
      <w:r w:rsidR="00C513F7">
        <w:rPr>
          <w:color w:val="000000"/>
        </w:rPr>
        <w:t xml:space="preserve"> Кабінету </w:t>
      </w:r>
      <w:r w:rsidR="00C47A64">
        <w:rPr>
          <w:color w:val="000000"/>
        </w:rPr>
        <w:t>Мі</w:t>
      </w:r>
      <w:r w:rsidR="008C4949">
        <w:rPr>
          <w:color w:val="000000"/>
        </w:rPr>
        <w:t>ністрів України від 01.09.2021</w:t>
      </w:r>
      <w:r w:rsidR="00C47A64">
        <w:rPr>
          <w:color w:val="000000"/>
        </w:rPr>
        <w:t xml:space="preserve"> №</w:t>
      </w:r>
      <w:r w:rsidR="00FD5E62">
        <w:rPr>
          <w:color w:val="000000"/>
        </w:rPr>
        <w:t xml:space="preserve"> </w:t>
      </w:r>
      <w:r w:rsidR="00C47A64">
        <w:rPr>
          <w:color w:val="000000"/>
        </w:rPr>
        <w:t xml:space="preserve">926, </w:t>
      </w:r>
      <w:r w:rsidR="00042059">
        <w:rPr>
          <w:color w:val="000000"/>
          <w:shd w:val="clear" w:color="auto" w:fill="FFFFFF"/>
        </w:rPr>
        <w:t>розглянувши</w:t>
      </w:r>
      <w:r w:rsidR="00E90135" w:rsidRPr="00E90135">
        <w:rPr>
          <w:color w:val="000000"/>
          <w:shd w:val="clear" w:color="auto" w:fill="FFFFFF"/>
        </w:rPr>
        <w:t xml:space="preserve"> </w:t>
      </w:r>
      <w:proofErr w:type="spellStart"/>
      <w:r w:rsidR="00160D04">
        <w:t>П</w:t>
      </w:r>
      <w:r w:rsidR="00A34786">
        <w:t>роє</w:t>
      </w:r>
      <w:r w:rsidR="00C30F2A">
        <w:t>кт</w:t>
      </w:r>
      <w:proofErr w:type="spellEnd"/>
      <w:r w:rsidR="00C30F2A">
        <w:t xml:space="preserve"> </w:t>
      </w:r>
      <w:r w:rsidR="00160D04">
        <w:t>в</w:t>
      </w:r>
      <w:r w:rsidR="00C30F2A" w:rsidRPr="00C30F2A">
        <w:t>несення змін до містобудівної документації</w:t>
      </w:r>
      <w:r w:rsidR="00F759B8">
        <w:t xml:space="preserve"> </w:t>
      </w:r>
      <w:r w:rsidR="000C4F94" w:rsidRPr="000C4F94">
        <w:t xml:space="preserve">«Детальний план </w:t>
      </w:r>
      <w:r w:rsidR="005D6912" w:rsidRPr="005D6912">
        <w:t>території для визначення параметрів земельної ділянки для влаштування індустріального парку «Сокаль-1» по вул. Яворницького</w:t>
      </w:r>
      <w:r w:rsidR="000C4F94" w:rsidRPr="000C4F94">
        <w:t xml:space="preserve"> в м. Сокаль Шептиц</w:t>
      </w:r>
      <w:r w:rsidR="005D3ACA">
        <w:t>ького району Львівської області</w:t>
      </w:r>
      <w:r w:rsidR="007D7DF9" w:rsidRPr="003661BD">
        <w:t>»</w:t>
      </w:r>
      <w:r w:rsidR="0070013A">
        <w:rPr>
          <w:color w:val="000000"/>
          <w:shd w:val="clear" w:color="auto" w:fill="FFFFFF"/>
        </w:rPr>
        <w:t>,</w:t>
      </w:r>
      <w:r w:rsidR="000129FE">
        <w:rPr>
          <w:color w:val="000000"/>
          <w:shd w:val="clear" w:color="auto" w:fill="FFFFFF"/>
        </w:rPr>
        <w:t xml:space="preserve"> виготовлений </w:t>
      </w:r>
      <w:r w:rsidR="000C4F94">
        <w:rPr>
          <w:color w:val="000000"/>
          <w:shd w:val="clear" w:color="auto" w:fill="FFFFFF"/>
        </w:rPr>
        <w:t>ТзОВ «Центр планування території»</w:t>
      </w:r>
      <w:r w:rsidR="000129FE">
        <w:rPr>
          <w:color w:val="000000"/>
          <w:shd w:val="clear" w:color="auto" w:fill="FFFFFF"/>
        </w:rPr>
        <w:t>,</w:t>
      </w:r>
      <w:r w:rsidR="0070013A">
        <w:rPr>
          <w:color w:val="000000"/>
          <w:shd w:val="clear" w:color="auto" w:fill="FFFFFF"/>
        </w:rPr>
        <w:t xml:space="preserve"> </w:t>
      </w:r>
      <w:r w:rsidR="00071B2F" w:rsidRPr="00E03B75">
        <w:t xml:space="preserve">взявши до уваги </w:t>
      </w:r>
      <w:r w:rsidR="007D7DF9">
        <w:rPr>
          <w:color w:val="000000"/>
        </w:rPr>
        <w:t>П</w:t>
      </w:r>
      <w:r w:rsidR="000129FE">
        <w:rPr>
          <w:color w:val="000000"/>
        </w:rPr>
        <w:t xml:space="preserve">ротокол </w:t>
      </w:r>
      <w:r w:rsidR="00C513F7">
        <w:rPr>
          <w:color w:val="000000"/>
        </w:rPr>
        <w:t>громадських слухань</w:t>
      </w:r>
      <w:r w:rsidR="007D7DF9">
        <w:rPr>
          <w:color w:val="000000"/>
        </w:rPr>
        <w:t xml:space="preserve"> </w:t>
      </w:r>
      <w:r w:rsidR="00BC4309">
        <w:t xml:space="preserve">від </w:t>
      </w:r>
      <w:r w:rsidR="00935725">
        <w:t>25</w:t>
      </w:r>
      <w:r w:rsidR="00BC4309">
        <w:t>.</w:t>
      </w:r>
      <w:r w:rsidR="00935725">
        <w:t>04</w:t>
      </w:r>
      <w:r w:rsidR="00BC4309">
        <w:t>.202</w:t>
      </w:r>
      <w:r w:rsidR="00017BB9">
        <w:t>5</w:t>
      </w:r>
      <w:r w:rsidR="00935725">
        <w:t xml:space="preserve"> </w:t>
      </w:r>
      <w:r w:rsidR="00BC4309">
        <w:t>р.</w:t>
      </w:r>
      <w:r w:rsidR="00412494">
        <w:t xml:space="preserve">, Протокол </w:t>
      </w:r>
      <w:r w:rsidR="00FB26A4">
        <w:t>засідання архітектурно-</w:t>
      </w:r>
      <w:r w:rsidR="00412494">
        <w:t>містобудівної ради</w:t>
      </w:r>
      <w:r w:rsidR="000129FE">
        <w:rPr>
          <w:color w:val="000000"/>
        </w:rPr>
        <w:t xml:space="preserve"> </w:t>
      </w:r>
      <w:r w:rsidR="00FB26A4">
        <w:rPr>
          <w:color w:val="000000"/>
        </w:rPr>
        <w:t>при  департаменті архітектури  та розвитку містобудування Львівської ОДА № 16</w:t>
      </w:r>
      <w:r w:rsidR="009F7C82">
        <w:rPr>
          <w:color w:val="000000"/>
        </w:rPr>
        <w:t xml:space="preserve">.1.1-05/01-25 від </w:t>
      </w:r>
      <w:r w:rsidR="007D45B6">
        <w:rPr>
          <w:color w:val="000000"/>
        </w:rPr>
        <w:t xml:space="preserve">29.05.2025 р. та </w:t>
      </w:r>
      <w:r w:rsidR="00A51A8E">
        <w:t>протокол депутатської комісії з питань агропромислового комплексу,</w:t>
      </w:r>
      <w:r w:rsidR="00071B2F">
        <w:t xml:space="preserve"> земельних відносин, екології та природокор</w:t>
      </w:r>
      <w:r w:rsidR="00A839A7">
        <w:t>истування, розвитку території</w:t>
      </w:r>
      <w:r w:rsidR="00D229E0">
        <w:t>,</w:t>
      </w:r>
      <w:r w:rsidR="00071B2F">
        <w:t xml:space="preserve"> ін</w:t>
      </w:r>
      <w:r w:rsidR="00205060">
        <w:t>фраструктури</w:t>
      </w:r>
      <w:r w:rsidR="00D229E0">
        <w:t>, архітектури та будівництва, міська рада, -</w:t>
      </w:r>
    </w:p>
    <w:p w:rsidR="00E86515" w:rsidRDefault="00E86515" w:rsidP="00473F4F">
      <w:pPr>
        <w:spacing w:line="276" w:lineRule="auto"/>
      </w:pPr>
    </w:p>
    <w:p w:rsidR="00956514" w:rsidRDefault="004017F3" w:rsidP="00473F4F">
      <w:pPr>
        <w:tabs>
          <w:tab w:val="left" w:pos="930"/>
        </w:tabs>
        <w:spacing w:after="120" w:line="276" w:lineRule="auto"/>
        <w:rPr>
          <w:b/>
        </w:rPr>
      </w:pPr>
      <w:r>
        <w:rPr>
          <w:b/>
        </w:rPr>
        <w:t xml:space="preserve">            </w:t>
      </w:r>
      <w:r w:rsidR="00E847B5" w:rsidRPr="00250C5C">
        <w:rPr>
          <w:b/>
        </w:rPr>
        <w:t>В И Р І Ш И Л А :</w:t>
      </w:r>
    </w:p>
    <w:p w:rsidR="00D10ACB" w:rsidRDefault="0094122A" w:rsidP="00A9206E">
      <w:pPr>
        <w:numPr>
          <w:ilvl w:val="0"/>
          <w:numId w:val="4"/>
        </w:numPr>
        <w:tabs>
          <w:tab w:val="clear" w:pos="720"/>
          <w:tab w:val="num" w:pos="0"/>
          <w:tab w:val="left" w:pos="930"/>
        </w:tabs>
        <w:spacing w:after="120" w:line="276" w:lineRule="auto"/>
        <w:ind w:left="0" w:firstLine="0"/>
        <w:jc w:val="both"/>
      </w:pPr>
      <w:r>
        <w:t>Затвердити</w:t>
      </w:r>
      <w:r w:rsidR="007176CC">
        <w:t xml:space="preserve"> </w:t>
      </w:r>
      <w:r>
        <w:t xml:space="preserve"> </w:t>
      </w:r>
      <w:proofErr w:type="spellStart"/>
      <w:r w:rsidR="00160D04">
        <w:t>П</w:t>
      </w:r>
      <w:r w:rsidR="00A34786">
        <w:t>ро</w:t>
      </w:r>
      <w:r w:rsidR="00160D04">
        <w:t>є</w:t>
      </w:r>
      <w:r w:rsidR="00A34786">
        <w:t>кт</w:t>
      </w:r>
      <w:proofErr w:type="spellEnd"/>
      <w:r w:rsidR="00A34786">
        <w:t xml:space="preserve"> </w:t>
      </w:r>
      <w:r w:rsidR="00160D04">
        <w:t>в</w:t>
      </w:r>
      <w:r w:rsidR="00A34786">
        <w:t>несення змін до містобудівної документації</w:t>
      </w:r>
      <w:r w:rsidR="00685948">
        <w:t xml:space="preserve"> </w:t>
      </w:r>
      <w:r w:rsidR="007D7DF9" w:rsidRPr="003661BD">
        <w:t>«</w:t>
      </w:r>
      <w:r w:rsidR="00330BAD" w:rsidRPr="00330BAD">
        <w:t xml:space="preserve">Детальний план </w:t>
      </w:r>
      <w:r w:rsidR="00F15B9D" w:rsidRPr="00F15B9D">
        <w:t>території для визначення параметрів земельної ділянки для влаштування індустріального парку «Сокаль-1» по вул. Яворницького</w:t>
      </w:r>
      <w:r w:rsidR="00330BAD" w:rsidRPr="00330BAD">
        <w:t xml:space="preserve"> в м. Сокаль Шептицького району Львівської області</w:t>
      </w:r>
      <w:r w:rsidR="007D7DF9" w:rsidRPr="003661BD">
        <w:t>»</w:t>
      </w:r>
      <w:r>
        <w:t>, що додається</w:t>
      </w:r>
      <w:r w:rsidR="00D21B4D">
        <w:t>.</w:t>
      </w:r>
    </w:p>
    <w:p w:rsidR="00451DAC" w:rsidRDefault="00896718" w:rsidP="00A9206E">
      <w:pPr>
        <w:numPr>
          <w:ilvl w:val="0"/>
          <w:numId w:val="4"/>
        </w:numPr>
        <w:tabs>
          <w:tab w:val="clear" w:pos="720"/>
          <w:tab w:val="num" w:pos="0"/>
        </w:tabs>
        <w:spacing w:after="120" w:line="276" w:lineRule="auto"/>
        <w:ind w:left="0" w:firstLine="0"/>
        <w:jc w:val="both"/>
        <w:rPr>
          <w:shd w:val="clear" w:color="auto" w:fill="FFFFFF"/>
        </w:rPr>
      </w:pPr>
      <w:r>
        <w:t>Секретарю ради Сокальської міської ради</w:t>
      </w:r>
      <w:r w:rsidRPr="00C2044C">
        <w:t xml:space="preserve"> </w:t>
      </w:r>
      <w:r w:rsidRPr="000A31C8">
        <w:t xml:space="preserve">забезпечити </w:t>
      </w:r>
      <w:r w:rsidRPr="000A31C8">
        <w:rPr>
          <w:shd w:val="clear" w:color="auto" w:fill="FFFFFF"/>
        </w:rPr>
        <w:t xml:space="preserve">оприлюднення </w:t>
      </w:r>
      <w:r>
        <w:rPr>
          <w:shd w:val="clear" w:color="auto" w:fill="FFFFFF"/>
        </w:rPr>
        <w:t xml:space="preserve">даного рішення </w:t>
      </w:r>
      <w:r w:rsidRPr="000A31C8">
        <w:rPr>
          <w:shd w:val="clear" w:color="auto" w:fill="FFFFFF"/>
        </w:rPr>
        <w:t>на офіційному веб-сайті Сокальської міської ради в 10-денний термін з дня його прийняття</w:t>
      </w:r>
      <w:r>
        <w:t>.</w:t>
      </w:r>
    </w:p>
    <w:p w:rsidR="0074720C" w:rsidRPr="005F3DDB" w:rsidRDefault="00451DAC" w:rsidP="00A9206E">
      <w:pPr>
        <w:numPr>
          <w:ilvl w:val="0"/>
          <w:numId w:val="4"/>
        </w:numPr>
        <w:tabs>
          <w:tab w:val="num" w:pos="0"/>
          <w:tab w:val="left" w:pos="930"/>
        </w:tabs>
        <w:spacing w:after="120" w:line="276" w:lineRule="auto"/>
        <w:ind w:left="0" w:firstLine="0"/>
        <w:jc w:val="both"/>
        <w:rPr>
          <w:b/>
        </w:rPr>
      </w:pPr>
      <w:r w:rsidRPr="007C280F">
        <w:t xml:space="preserve">Контроль за виконанням даного рішення покласти на </w:t>
      </w:r>
      <w:r w:rsidR="00A9206E">
        <w:t xml:space="preserve">заступника міського голови з </w:t>
      </w:r>
      <w:r w:rsidR="00A51A8E">
        <w:t xml:space="preserve">питань діяльності виконавчих органів ради </w:t>
      </w:r>
      <w:r w:rsidR="0094207D" w:rsidRPr="005F3DDB">
        <w:rPr>
          <w:lang w:val="ru-RU"/>
        </w:rPr>
        <w:t xml:space="preserve"> </w:t>
      </w:r>
      <w:proofErr w:type="spellStart"/>
      <w:r w:rsidR="007D7DF9" w:rsidRPr="005F3DDB">
        <w:rPr>
          <w:lang w:val="ru-RU"/>
        </w:rPr>
        <w:t>Олійника</w:t>
      </w:r>
      <w:proofErr w:type="spellEnd"/>
      <w:r w:rsidR="007D7DF9" w:rsidRPr="005F3DDB">
        <w:rPr>
          <w:lang w:val="ru-RU"/>
        </w:rPr>
        <w:t xml:space="preserve"> О.Р.</w:t>
      </w:r>
    </w:p>
    <w:p w:rsidR="001710B0" w:rsidRDefault="001710B0" w:rsidP="00473F4F">
      <w:pPr>
        <w:tabs>
          <w:tab w:val="left" w:pos="1380"/>
        </w:tabs>
        <w:spacing w:line="276" w:lineRule="auto"/>
        <w:ind w:left="284"/>
        <w:jc w:val="center"/>
        <w:rPr>
          <w:b/>
        </w:rPr>
      </w:pPr>
    </w:p>
    <w:p w:rsidR="00495841" w:rsidRDefault="000B4397" w:rsidP="00473F4F">
      <w:pPr>
        <w:tabs>
          <w:tab w:val="left" w:pos="1380"/>
        </w:tabs>
        <w:spacing w:line="276" w:lineRule="auto"/>
        <w:ind w:left="284"/>
        <w:jc w:val="center"/>
        <w:rPr>
          <w:b/>
        </w:rPr>
      </w:pPr>
      <w:r>
        <w:rPr>
          <w:b/>
        </w:rPr>
        <w:t xml:space="preserve"> </w:t>
      </w:r>
      <w:r w:rsidR="003E09E8">
        <w:rPr>
          <w:b/>
        </w:rPr>
        <w:t xml:space="preserve">Міський голова       </w:t>
      </w:r>
      <w:r w:rsidR="00D61DC1">
        <w:rPr>
          <w:b/>
        </w:rPr>
        <w:t xml:space="preserve">      </w:t>
      </w:r>
      <w:r w:rsidR="003E09E8">
        <w:rPr>
          <w:b/>
        </w:rPr>
        <w:t xml:space="preserve">             </w:t>
      </w:r>
      <w:r w:rsidR="00D52AC1">
        <w:rPr>
          <w:b/>
        </w:rPr>
        <w:t xml:space="preserve">    </w:t>
      </w:r>
      <w:r w:rsidR="00372C74">
        <w:rPr>
          <w:b/>
        </w:rPr>
        <w:tab/>
      </w:r>
      <w:r w:rsidR="00372C74">
        <w:rPr>
          <w:b/>
        </w:rPr>
        <w:tab/>
      </w:r>
      <w:r w:rsidR="00372C74">
        <w:rPr>
          <w:b/>
        </w:rPr>
        <w:tab/>
      </w:r>
      <w:r w:rsidR="00D52AC1">
        <w:rPr>
          <w:b/>
        </w:rPr>
        <w:t xml:space="preserve"> </w:t>
      </w:r>
      <w:r w:rsidR="003E09E8">
        <w:rPr>
          <w:b/>
          <w:lang w:val="ru-RU"/>
        </w:rPr>
        <w:t xml:space="preserve">           </w:t>
      </w:r>
      <w:r w:rsidR="003E09E8">
        <w:rPr>
          <w:b/>
        </w:rPr>
        <w:t xml:space="preserve"> </w:t>
      </w:r>
      <w:r w:rsidR="00B521F6">
        <w:rPr>
          <w:b/>
        </w:rPr>
        <w:t xml:space="preserve">    </w:t>
      </w:r>
      <w:r w:rsidR="003E09E8">
        <w:rPr>
          <w:b/>
        </w:rPr>
        <w:t xml:space="preserve">    </w:t>
      </w:r>
      <w:r>
        <w:rPr>
          <w:b/>
        </w:rPr>
        <w:t>Сергій КАСЯН</w:t>
      </w:r>
    </w:p>
    <w:p w:rsidR="000B4397" w:rsidRDefault="000B4397" w:rsidP="000B4397">
      <w:pPr>
        <w:pStyle w:val="a3"/>
        <w:ind w:left="709"/>
        <w:rPr>
          <w:sz w:val="24"/>
          <w:szCs w:val="24"/>
          <w:u w:val="single"/>
          <w:lang w:val="uk-UA"/>
        </w:rPr>
      </w:pPr>
    </w:p>
    <w:p w:rsidR="00782C30" w:rsidRDefault="00782C30" w:rsidP="000B4397">
      <w:pPr>
        <w:pStyle w:val="a3"/>
        <w:ind w:left="709"/>
        <w:rPr>
          <w:sz w:val="24"/>
          <w:szCs w:val="24"/>
          <w:u w:val="single"/>
          <w:lang w:val="uk-UA"/>
        </w:rPr>
      </w:pPr>
    </w:p>
    <w:p w:rsidR="00E75854" w:rsidRDefault="00E75854" w:rsidP="00E847B5">
      <w:pPr>
        <w:pStyle w:val="a3"/>
        <w:rPr>
          <w:sz w:val="24"/>
          <w:szCs w:val="24"/>
          <w:lang w:val="uk-UA"/>
        </w:rPr>
      </w:pPr>
      <w:bookmarkStart w:id="0" w:name="_GoBack"/>
      <w:bookmarkEnd w:id="0"/>
    </w:p>
    <w:sectPr w:rsidR="00E75854" w:rsidSect="001E2D7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C3F49"/>
    <w:multiLevelType w:val="hybridMultilevel"/>
    <w:tmpl w:val="1EBED042"/>
    <w:lvl w:ilvl="0" w:tplc="08F871F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22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22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22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" w15:restartNumberingAfterBreak="0">
    <w:nsid w:val="2B300541"/>
    <w:multiLevelType w:val="hybridMultilevel"/>
    <w:tmpl w:val="39340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7B12"/>
    <w:multiLevelType w:val="hybridMultilevel"/>
    <w:tmpl w:val="E898D5E6"/>
    <w:lvl w:ilvl="0" w:tplc="4522AF8A">
      <w:start w:val="2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F809CF"/>
    <w:multiLevelType w:val="multilevel"/>
    <w:tmpl w:val="B77C9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92" w:hanging="1800"/>
      </w:pPr>
      <w:rPr>
        <w:rFonts w:hint="default"/>
      </w:rPr>
    </w:lvl>
  </w:abstractNum>
  <w:abstractNum w:abstractNumId="4" w15:restartNumberingAfterBreak="0">
    <w:nsid w:val="408F6250"/>
    <w:multiLevelType w:val="hybridMultilevel"/>
    <w:tmpl w:val="C182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7B5"/>
    <w:rsid w:val="0000275B"/>
    <w:rsid w:val="00005551"/>
    <w:rsid w:val="0001066E"/>
    <w:rsid w:val="000129FE"/>
    <w:rsid w:val="00017BB9"/>
    <w:rsid w:val="000271E7"/>
    <w:rsid w:val="000335D4"/>
    <w:rsid w:val="00040FEB"/>
    <w:rsid w:val="00042059"/>
    <w:rsid w:val="0005574B"/>
    <w:rsid w:val="0006515B"/>
    <w:rsid w:val="00067655"/>
    <w:rsid w:val="00071B2F"/>
    <w:rsid w:val="000749FB"/>
    <w:rsid w:val="00080ADB"/>
    <w:rsid w:val="00085012"/>
    <w:rsid w:val="000851CD"/>
    <w:rsid w:val="00090103"/>
    <w:rsid w:val="00096B71"/>
    <w:rsid w:val="000A0543"/>
    <w:rsid w:val="000A1081"/>
    <w:rsid w:val="000A437C"/>
    <w:rsid w:val="000A5F24"/>
    <w:rsid w:val="000A62D0"/>
    <w:rsid w:val="000B4397"/>
    <w:rsid w:val="000B501F"/>
    <w:rsid w:val="000B60BD"/>
    <w:rsid w:val="000C4F94"/>
    <w:rsid w:val="000D6F88"/>
    <w:rsid w:val="000E6C77"/>
    <w:rsid w:val="000F14DB"/>
    <w:rsid w:val="000F1D21"/>
    <w:rsid w:val="000F33C5"/>
    <w:rsid w:val="000F33E1"/>
    <w:rsid w:val="000F3E2F"/>
    <w:rsid w:val="00111F78"/>
    <w:rsid w:val="00120F90"/>
    <w:rsid w:val="001247C6"/>
    <w:rsid w:val="00137ADD"/>
    <w:rsid w:val="0014296F"/>
    <w:rsid w:val="00142AC7"/>
    <w:rsid w:val="00146EED"/>
    <w:rsid w:val="00150D95"/>
    <w:rsid w:val="00160D04"/>
    <w:rsid w:val="001710B0"/>
    <w:rsid w:val="00172474"/>
    <w:rsid w:val="0017763C"/>
    <w:rsid w:val="00192119"/>
    <w:rsid w:val="00194B2C"/>
    <w:rsid w:val="001965D0"/>
    <w:rsid w:val="00197E76"/>
    <w:rsid w:val="001A1281"/>
    <w:rsid w:val="001A1531"/>
    <w:rsid w:val="001C1147"/>
    <w:rsid w:val="001C3D6D"/>
    <w:rsid w:val="001D2318"/>
    <w:rsid w:val="001D2A93"/>
    <w:rsid w:val="001D5FCE"/>
    <w:rsid w:val="001E2D77"/>
    <w:rsid w:val="001F42A4"/>
    <w:rsid w:val="001F5290"/>
    <w:rsid w:val="001F710D"/>
    <w:rsid w:val="00202995"/>
    <w:rsid w:val="00202E27"/>
    <w:rsid w:val="00204C13"/>
    <w:rsid w:val="00205060"/>
    <w:rsid w:val="00211167"/>
    <w:rsid w:val="002113CC"/>
    <w:rsid w:val="00211E83"/>
    <w:rsid w:val="00215206"/>
    <w:rsid w:val="00220423"/>
    <w:rsid w:val="00220699"/>
    <w:rsid w:val="00226692"/>
    <w:rsid w:val="00233E42"/>
    <w:rsid w:val="00240469"/>
    <w:rsid w:val="00250C5C"/>
    <w:rsid w:val="00253C22"/>
    <w:rsid w:val="00256B36"/>
    <w:rsid w:val="0026268A"/>
    <w:rsid w:val="00270B70"/>
    <w:rsid w:val="002775AC"/>
    <w:rsid w:val="002777FB"/>
    <w:rsid w:val="002820C9"/>
    <w:rsid w:val="00283018"/>
    <w:rsid w:val="00284D95"/>
    <w:rsid w:val="00290D05"/>
    <w:rsid w:val="002A2B06"/>
    <w:rsid w:val="002A4DF7"/>
    <w:rsid w:val="002B37C0"/>
    <w:rsid w:val="002B39F1"/>
    <w:rsid w:val="002B3A9F"/>
    <w:rsid w:val="002B71E5"/>
    <w:rsid w:val="002C11C2"/>
    <w:rsid w:val="002C1E18"/>
    <w:rsid w:val="002C522C"/>
    <w:rsid w:val="002D26ED"/>
    <w:rsid w:val="002F62DA"/>
    <w:rsid w:val="00312EFC"/>
    <w:rsid w:val="00313E9F"/>
    <w:rsid w:val="003234BA"/>
    <w:rsid w:val="00330BAD"/>
    <w:rsid w:val="003339CC"/>
    <w:rsid w:val="00337B89"/>
    <w:rsid w:val="0034519B"/>
    <w:rsid w:val="00351A58"/>
    <w:rsid w:val="00354E39"/>
    <w:rsid w:val="00354F8B"/>
    <w:rsid w:val="00355F4D"/>
    <w:rsid w:val="00362936"/>
    <w:rsid w:val="003661BD"/>
    <w:rsid w:val="003668BE"/>
    <w:rsid w:val="00372C74"/>
    <w:rsid w:val="00374287"/>
    <w:rsid w:val="00382556"/>
    <w:rsid w:val="00386388"/>
    <w:rsid w:val="003866B5"/>
    <w:rsid w:val="00386E3F"/>
    <w:rsid w:val="00392144"/>
    <w:rsid w:val="00394816"/>
    <w:rsid w:val="003A2AD0"/>
    <w:rsid w:val="003B28E3"/>
    <w:rsid w:val="003B646C"/>
    <w:rsid w:val="003C795B"/>
    <w:rsid w:val="003C7AD2"/>
    <w:rsid w:val="003D2B83"/>
    <w:rsid w:val="003D4ACE"/>
    <w:rsid w:val="003E09E8"/>
    <w:rsid w:val="003E65D3"/>
    <w:rsid w:val="003F2B4B"/>
    <w:rsid w:val="003F5534"/>
    <w:rsid w:val="004017F3"/>
    <w:rsid w:val="0041014C"/>
    <w:rsid w:val="00412494"/>
    <w:rsid w:val="004167E9"/>
    <w:rsid w:val="00432322"/>
    <w:rsid w:val="00432C63"/>
    <w:rsid w:val="00443F5D"/>
    <w:rsid w:val="00451DAC"/>
    <w:rsid w:val="00456E11"/>
    <w:rsid w:val="00457301"/>
    <w:rsid w:val="00463149"/>
    <w:rsid w:val="00467AA8"/>
    <w:rsid w:val="004700F6"/>
    <w:rsid w:val="00473F4F"/>
    <w:rsid w:val="00474134"/>
    <w:rsid w:val="00476FB1"/>
    <w:rsid w:val="00482722"/>
    <w:rsid w:val="00495841"/>
    <w:rsid w:val="004A058B"/>
    <w:rsid w:val="004B7454"/>
    <w:rsid w:val="004C0B2B"/>
    <w:rsid w:val="004C0B72"/>
    <w:rsid w:val="004C3757"/>
    <w:rsid w:val="004E364D"/>
    <w:rsid w:val="004E530E"/>
    <w:rsid w:val="004E6AE8"/>
    <w:rsid w:val="004E714C"/>
    <w:rsid w:val="004F29C1"/>
    <w:rsid w:val="00512653"/>
    <w:rsid w:val="00513C63"/>
    <w:rsid w:val="005179E2"/>
    <w:rsid w:val="00520094"/>
    <w:rsid w:val="005207A8"/>
    <w:rsid w:val="00520D97"/>
    <w:rsid w:val="00522F09"/>
    <w:rsid w:val="00523E17"/>
    <w:rsid w:val="00526064"/>
    <w:rsid w:val="00535A30"/>
    <w:rsid w:val="005415F5"/>
    <w:rsid w:val="005469CF"/>
    <w:rsid w:val="005559CB"/>
    <w:rsid w:val="005750DD"/>
    <w:rsid w:val="00577E16"/>
    <w:rsid w:val="00580D12"/>
    <w:rsid w:val="005842E1"/>
    <w:rsid w:val="005906F3"/>
    <w:rsid w:val="00592DDE"/>
    <w:rsid w:val="0059407B"/>
    <w:rsid w:val="005A1017"/>
    <w:rsid w:val="005B69CA"/>
    <w:rsid w:val="005C043C"/>
    <w:rsid w:val="005C2450"/>
    <w:rsid w:val="005D18A1"/>
    <w:rsid w:val="005D3ACA"/>
    <w:rsid w:val="005D6912"/>
    <w:rsid w:val="005E0A89"/>
    <w:rsid w:val="005E2D95"/>
    <w:rsid w:val="005F3DDB"/>
    <w:rsid w:val="005F5BE1"/>
    <w:rsid w:val="005F7E59"/>
    <w:rsid w:val="00602BC6"/>
    <w:rsid w:val="0060690B"/>
    <w:rsid w:val="00612557"/>
    <w:rsid w:val="00612C74"/>
    <w:rsid w:val="00612D67"/>
    <w:rsid w:val="006238FC"/>
    <w:rsid w:val="00636820"/>
    <w:rsid w:val="00636D6C"/>
    <w:rsid w:val="00640156"/>
    <w:rsid w:val="00641586"/>
    <w:rsid w:val="006419FC"/>
    <w:rsid w:val="0064308B"/>
    <w:rsid w:val="00644253"/>
    <w:rsid w:val="00652C4C"/>
    <w:rsid w:val="00653276"/>
    <w:rsid w:val="0065383E"/>
    <w:rsid w:val="006557BC"/>
    <w:rsid w:val="00656AD0"/>
    <w:rsid w:val="00657DC8"/>
    <w:rsid w:val="006616E7"/>
    <w:rsid w:val="00671277"/>
    <w:rsid w:val="00672FB8"/>
    <w:rsid w:val="0067658C"/>
    <w:rsid w:val="00682FF2"/>
    <w:rsid w:val="00685948"/>
    <w:rsid w:val="00692E8F"/>
    <w:rsid w:val="00693051"/>
    <w:rsid w:val="0069605A"/>
    <w:rsid w:val="006A1A0D"/>
    <w:rsid w:val="006A2435"/>
    <w:rsid w:val="006B3BCF"/>
    <w:rsid w:val="006C6CE8"/>
    <w:rsid w:val="006C7F2C"/>
    <w:rsid w:val="006D3664"/>
    <w:rsid w:val="006F4614"/>
    <w:rsid w:val="0070013A"/>
    <w:rsid w:val="00700BDE"/>
    <w:rsid w:val="00700BEE"/>
    <w:rsid w:val="00703E35"/>
    <w:rsid w:val="0070430B"/>
    <w:rsid w:val="00714312"/>
    <w:rsid w:val="007176CC"/>
    <w:rsid w:val="00720B8F"/>
    <w:rsid w:val="0072432B"/>
    <w:rsid w:val="007305E4"/>
    <w:rsid w:val="007350C5"/>
    <w:rsid w:val="007377E4"/>
    <w:rsid w:val="00741381"/>
    <w:rsid w:val="007438BC"/>
    <w:rsid w:val="00746D6F"/>
    <w:rsid w:val="0074720C"/>
    <w:rsid w:val="00752FF9"/>
    <w:rsid w:val="00756397"/>
    <w:rsid w:val="00765835"/>
    <w:rsid w:val="0077079D"/>
    <w:rsid w:val="00774DF3"/>
    <w:rsid w:val="00782C30"/>
    <w:rsid w:val="00784A17"/>
    <w:rsid w:val="0079017E"/>
    <w:rsid w:val="007A026E"/>
    <w:rsid w:val="007C0222"/>
    <w:rsid w:val="007C1133"/>
    <w:rsid w:val="007C6327"/>
    <w:rsid w:val="007C6613"/>
    <w:rsid w:val="007C71C8"/>
    <w:rsid w:val="007D2DCA"/>
    <w:rsid w:val="007D45B6"/>
    <w:rsid w:val="007D7DF9"/>
    <w:rsid w:val="007E2628"/>
    <w:rsid w:val="007E4D11"/>
    <w:rsid w:val="007E75E4"/>
    <w:rsid w:val="007F34AF"/>
    <w:rsid w:val="0080067F"/>
    <w:rsid w:val="00802B99"/>
    <w:rsid w:val="008039C8"/>
    <w:rsid w:val="00817CBF"/>
    <w:rsid w:val="008346CB"/>
    <w:rsid w:val="00842B1E"/>
    <w:rsid w:val="00860B23"/>
    <w:rsid w:val="00861FA2"/>
    <w:rsid w:val="008634FC"/>
    <w:rsid w:val="00874083"/>
    <w:rsid w:val="0087488F"/>
    <w:rsid w:val="008765F7"/>
    <w:rsid w:val="00876897"/>
    <w:rsid w:val="00877155"/>
    <w:rsid w:val="008872C1"/>
    <w:rsid w:val="0089198E"/>
    <w:rsid w:val="00891FC5"/>
    <w:rsid w:val="00896718"/>
    <w:rsid w:val="008A6F6E"/>
    <w:rsid w:val="008B43A1"/>
    <w:rsid w:val="008B60EF"/>
    <w:rsid w:val="008B7B9A"/>
    <w:rsid w:val="008C4949"/>
    <w:rsid w:val="008C528B"/>
    <w:rsid w:val="008C64C5"/>
    <w:rsid w:val="008C7E72"/>
    <w:rsid w:val="008D6608"/>
    <w:rsid w:val="008E455C"/>
    <w:rsid w:val="008F5768"/>
    <w:rsid w:val="008F6B07"/>
    <w:rsid w:val="008F7876"/>
    <w:rsid w:val="00903FD5"/>
    <w:rsid w:val="0090434A"/>
    <w:rsid w:val="009068C3"/>
    <w:rsid w:val="00906E5B"/>
    <w:rsid w:val="0091027E"/>
    <w:rsid w:val="0091208E"/>
    <w:rsid w:val="00931590"/>
    <w:rsid w:val="009316CE"/>
    <w:rsid w:val="00935725"/>
    <w:rsid w:val="00937AD6"/>
    <w:rsid w:val="0094122A"/>
    <w:rsid w:val="0094207D"/>
    <w:rsid w:val="00942CE0"/>
    <w:rsid w:val="009432FD"/>
    <w:rsid w:val="00946FA5"/>
    <w:rsid w:val="00947F4B"/>
    <w:rsid w:val="009525C0"/>
    <w:rsid w:val="00956514"/>
    <w:rsid w:val="0095676F"/>
    <w:rsid w:val="00957EC4"/>
    <w:rsid w:val="009818F9"/>
    <w:rsid w:val="00984EA2"/>
    <w:rsid w:val="00994E93"/>
    <w:rsid w:val="009A4310"/>
    <w:rsid w:val="009A5234"/>
    <w:rsid w:val="009A6E3D"/>
    <w:rsid w:val="009B1F44"/>
    <w:rsid w:val="009B292C"/>
    <w:rsid w:val="009C1E37"/>
    <w:rsid w:val="009D1C7E"/>
    <w:rsid w:val="009D54F9"/>
    <w:rsid w:val="009D72FF"/>
    <w:rsid w:val="009F06E8"/>
    <w:rsid w:val="009F0B12"/>
    <w:rsid w:val="009F7C82"/>
    <w:rsid w:val="00A0646E"/>
    <w:rsid w:val="00A16DC0"/>
    <w:rsid w:val="00A223DA"/>
    <w:rsid w:val="00A22DA1"/>
    <w:rsid w:val="00A309D9"/>
    <w:rsid w:val="00A31AE5"/>
    <w:rsid w:val="00A34786"/>
    <w:rsid w:val="00A35DA0"/>
    <w:rsid w:val="00A36C97"/>
    <w:rsid w:val="00A3795F"/>
    <w:rsid w:val="00A417EF"/>
    <w:rsid w:val="00A47F13"/>
    <w:rsid w:val="00A5067E"/>
    <w:rsid w:val="00A51A8E"/>
    <w:rsid w:val="00A618B4"/>
    <w:rsid w:val="00A630E1"/>
    <w:rsid w:val="00A70881"/>
    <w:rsid w:val="00A76935"/>
    <w:rsid w:val="00A81397"/>
    <w:rsid w:val="00A839A7"/>
    <w:rsid w:val="00A84D20"/>
    <w:rsid w:val="00A9206E"/>
    <w:rsid w:val="00AA31A6"/>
    <w:rsid w:val="00AA6D5E"/>
    <w:rsid w:val="00AB36BC"/>
    <w:rsid w:val="00AC1AA8"/>
    <w:rsid w:val="00AC44F8"/>
    <w:rsid w:val="00AC5E72"/>
    <w:rsid w:val="00AD135A"/>
    <w:rsid w:val="00AD4936"/>
    <w:rsid w:val="00AF0A3F"/>
    <w:rsid w:val="00AF0B60"/>
    <w:rsid w:val="00AF5E69"/>
    <w:rsid w:val="00AF6E82"/>
    <w:rsid w:val="00B01926"/>
    <w:rsid w:val="00B06450"/>
    <w:rsid w:val="00B17AF1"/>
    <w:rsid w:val="00B21880"/>
    <w:rsid w:val="00B22AB2"/>
    <w:rsid w:val="00B354DB"/>
    <w:rsid w:val="00B4361F"/>
    <w:rsid w:val="00B43CDB"/>
    <w:rsid w:val="00B446AF"/>
    <w:rsid w:val="00B521F6"/>
    <w:rsid w:val="00B666D5"/>
    <w:rsid w:val="00B7147E"/>
    <w:rsid w:val="00B714E5"/>
    <w:rsid w:val="00B77DEA"/>
    <w:rsid w:val="00B8553B"/>
    <w:rsid w:val="00B90676"/>
    <w:rsid w:val="00B959E3"/>
    <w:rsid w:val="00B96D55"/>
    <w:rsid w:val="00BA663C"/>
    <w:rsid w:val="00BA72C5"/>
    <w:rsid w:val="00BB082C"/>
    <w:rsid w:val="00BB3221"/>
    <w:rsid w:val="00BB3B17"/>
    <w:rsid w:val="00BC19C6"/>
    <w:rsid w:val="00BC4309"/>
    <w:rsid w:val="00BD5CE9"/>
    <w:rsid w:val="00C0354F"/>
    <w:rsid w:val="00C10C8C"/>
    <w:rsid w:val="00C10F78"/>
    <w:rsid w:val="00C12368"/>
    <w:rsid w:val="00C1290D"/>
    <w:rsid w:val="00C15386"/>
    <w:rsid w:val="00C154CA"/>
    <w:rsid w:val="00C15FCE"/>
    <w:rsid w:val="00C178F1"/>
    <w:rsid w:val="00C17C20"/>
    <w:rsid w:val="00C209F2"/>
    <w:rsid w:val="00C27113"/>
    <w:rsid w:val="00C30F2A"/>
    <w:rsid w:val="00C34E0F"/>
    <w:rsid w:val="00C47A64"/>
    <w:rsid w:val="00C47AA0"/>
    <w:rsid w:val="00C50745"/>
    <w:rsid w:val="00C513F7"/>
    <w:rsid w:val="00C52A83"/>
    <w:rsid w:val="00C552BD"/>
    <w:rsid w:val="00C62342"/>
    <w:rsid w:val="00C71AC5"/>
    <w:rsid w:val="00C76518"/>
    <w:rsid w:val="00C77FFD"/>
    <w:rsid w:val="00C818D1"/>
    <w:rsid w:val="00C84009"/>
    <w:rsid w:val="00C862D8"/>
    <w:rsid w:val="00C96383"/>
    <w:rsid w:val="00CA2535"/>
    <w:rsid w:val="00CA3B69"/>
    <w:rsid w:val="00CA61CD"/>
    <w:rsid w:val="00CB0ABB"/>
    <w:rsid w:val="00CB123C"/>
    <w:rsid w:val="00CB6590"/>
    <w:rsid w:val="00CD05EF"/>
    <w:rsid w:val="00CD1CC3"/>
    <w:rsid w:val="00CD6A85"/>
    <w:rsid w:val="00CE0FF3"/>
    <w:rsid w:val="00CE7F86"/>
    <w:rsid w:val="00CF35A6"/>
    <w:rsid w:val="00D01240"/>
    <w:rsid w:val="00D04F9F"/>
    <w:rsid w:val="00D10ACB"/>
    <w:rsid w:val="00D20935"/>
    <w:rsid w:val="00D21B4D"/>
    <w:rsid w:val="00D229E0"/>
    <w:rsid w:val="00D2534F"/>
    <w:rsid w:val="00D30E82"/>
    <w:rsid w:val="00D47032"/>
    <w:rsid w:val="00D4739F"/>
    <w:rsid w:val="00D52AC1"/>
    <w:rsid w:val="00D61DC1"/>
    <w:rsid w:val="00D856C2"/>
    <w:rsid w:val="00D8684A"/>
    <w:rsid w:val="00D94874"/>
    <w:rsid w:val="00DA1C93"/>
    <w:rsid w:val="00DA4D29"/>
    <w:rsid w:val="00DA670D"/>
    <w:rsid w:val="00DD3765"/>
    <w:rsid w:val="00DD7C43"/>
    <w:rsid w:val="00DF203F"/>
    <w:rsid w:val="00DF57F9"/>
    <w:rsid w:val="00DF7738"/>
    <w:rsid w:val="00E05987"/>
    <w:rsid w:val="00E05C2B"/>
    <w:rsid w:val="00E06E8A"/>
    <w:rsid w:val="00E13AA2"/>
    <w:rsid w:val="00E1602D"/>
    <w:rsid w:val="00E254BB"/>
    <w:rsid w:val="00E26340"/>
    <w:rsid w:val="00E330F5"/>
    <w:rsid w:val="00E35EAB"/>
    <w:rsid w:val="00E361B9"/>
    <w:rsid w:val="00E55ED6"/>
    <w:rsid w:val="00E63DA2"/>
    <w:rsid w:val="00E75854"/>
    <w:rsid w:val="00E829CB"/>
    <w:rsid w:val="00E847B5"/>
    <w:rsid w:val="00E85EFA"/>
    <w:rsid w:val="00E86515"/>
    <w:rsid w:val="00E90135"/>
    <w:rsid w:val="00E91269"/>
    <w:rsid w:val="00E932F0"/>
    <w:rsid w:val="00E93536"/>
    <w:rsid w:val="00E97093"/>
    <w:rsid w:val="00EA0441"/>
    <w:rsid w:val="00EA1E25"/>
    <w:rsid w:val="00EA21C6"/>
    <w:rsid w:val="00EA3B92"/>
    <w:rsid w:val="00EB043F"/>
    <w:rsid w:val="00EB1CD2"/>
    <w:rsid w:val="00EC54F5"/>
    <w:rsid w:val="00EC5A46"/>
    <w:rsid w:val="00ED6E71"/>
    <w:rsid w:val="00EE2F40"/>
    <w:rsid w:val="00EE77EA"/>
    <w:rsid w:val="00EF2362"/>
    <w:rsid w:val="00F01048"/>
    <w:rsid w:val="00F06251"/>
    <w:rsid w:val="00F064FA"/>
    <w:rsid w:val="00F07142"/>
    <w:rsid w:val="00F1299B"/>
    <w:rsid w:val="00F15B9D"/>
    <w:rsid w:val="00F236AD"/>
    <w:rsid w:val="00F26956"/>
    <w:rsid w:val="00F419B9"/>
    <w:rsid w:val="00F44C22"/>
    <w:rsid w:val="00F47319"/>
    <w:rsid w:val="00F529A7"/>
    <w:rsid w:val="00F60857"/>
    <w:rsid w:val="00F7129F"/>
    <w:rsid w:val="00F73763"/>
    <w:rsid w:val="00F749EF"/>
    <w:rsid w:val="00F759B8"/>
    <w:rsid w:val="00F978CA"/>
    <w:rsid w:val="00FA1BFE"/>
    <w:rsid w:val="00FB104B"/>
    <w:rsid w:val="00FB26A4"/>
    <w:rsid w:val="00FC2184"/>
    <w:rsid w:val="00FC543A"/>
    <w:rsid w:val="00FD37FA"/>
    <w:rsid w:val="00FD5E62"/>
    <w:rsid w:val="00FE738A"/>
    <w:rsid w:val="00FF7C80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BEFB2"/>
  <w15:docId w15:val="{CC5C81C4-2B42-47D2-9484-59239027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7B5"/>
    <w:rPr>
      <w:sz w:val="24"/>
      <w:szCs w:val="24"/>
      <w:lang w:val="uk-UA" w:eastAsia="uk-UA"/>
    </w:rPr>
  </w:style>
  <w:style w:type="paragraph" w:styleId="1">
    <w:name w:val="heading 1"/>
    <w:basedOn w:val="a"/>
    <w:next w:val="a"/>
    <w:qFormat/>
    <w:rsid w:val="00E847B5"/>
    <w:pPr>
      <w:keepNext/>
      <w:ind w:right="-545"/>
      <w:jc w:val="center"/>
      <w:outlineLvl w:val="0"/>
    </w:pPr>
    <w:rPr>
      <w:b/>
      <w:bCs/>
      <w:spacing w:val="160"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F20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847B5"/>
    <w:rPr>
      <w:noProof/>
      <w:sz w:val="20"/>
      <w:szCs w:val="20"/>
      <w:lang w:val="x-none" w:eastAsia="x-none"/>
    </w:rPr>
  </w:style>
  <w:style w:type="paragraph" w:styleId="a5">
    <w:name w:val="Balloon Text"/>
    <w:basedOn w:val="a"/>
    <w:link w:val="a6"/>
    <w:rsid w:val="001E2D77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1E2D77"/>
    <w:rPr>
      <w:rFonts w:ascii="Segoe UI" w:hAnsi="Segoe UI" w:cs="Segoe UI"/>
      <w:sz w:val="18"/>
      <w:szCs w:val="18"/>
      <w:lang w:val="uk-UA" w:eastAsia="uk-UA"/>
    </w:rPr>
  </w:style>
  <w:style w:type="paragraph" w:styleId="a7">
    <w:name w:val="List Paragraph"/>
    <w:basedOn w:val="a"/>
    <w:uiPriority w:val="34"/>
    <w:qFormat/>
    <w:rsid w:val="0091027E"/>
    <w:pPr>
      <w:ind w:left="708"/>
    </w:pPr>
  </w:style>
  <w:style w:type="character" w:customStyle="1" w:styleId="30">
    <w:name w:val="Заголовок 3 Знак"/>
    <w:link w:val="3"/>
    <w:semiHidden/>
    <w:rsid w:val="00DF203F"/>
    <w:rPr>
      <w:rFonts w:ascii="Cambria" w:eastAsia="Times New Roman" w:hAnsi="Cambria" w:cs="Times New Roman"/>
      <w:b/>
      <w:bCs/>
      <w:sz w:val="26"/>
      <w:szCs w:val="26"/>
      <w:lang w:val="uk-UA" w:eastAsia="uk-UA"/>
    </w:rPr>
  </w:style>
  <w:style w:type="character" w:customStyle="1" w:styleId="a4">
    <w:name w:val="Основной текст Знак"/>
    <w:link w:val="a3"/>
    <w:rsid w:val="00FB104B"/>
    <w:rPr>
      <w:noProof/>
    </w:rPr>
  </w:style>
  <w:style w:type="paragraph" w:customStyle="1" w:styleId="infocadnum">
    <w:name w:val="info_cadnum"/>
    <w:basedOn w:val="a"/>
    <w:rsid w:val="00473F4F"/>
    <w:pPr>
      <w:spacing w:before="100" w:beforeAutospacing="1" w:after="100" w:afterAutospacing="1"/>
    </w:pPr>
  </w:style>
  <w:style w:type="table" w:styleId="a8">
    <w:name w:val="Table Grid"/>
    <w:basedOn w:val="a1"/>
    <w:rsid w:val="00330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5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77601-3AC9-44F8-AE47-91C05FF05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Miska rada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zagviddil</cp:lastModifiedBy>
  <cp:revision>4</cp:revision>
  <cp:lastPrinted>2024-09-16T07:05:00Z</cp:lastPrinted>
  <dcterms:created xsi:type="dcterms:W3CDTF">2025-08-12T07:44:00Z</dcterms:created>
  <dcterms:modified xsi:type="dcterms:W3CDTF">2025-09-02T11:32:00Z</dcterms:modified>
</cp:coreProperties>
</file>